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E1" w:rsidRPr="007F50E1" w:rsidRDefault="007F50E1" w:rsidP="00F553D9">
      <w:pPr>
        <w:pStyle w:val="Title"/>
      </w:pPr>
      <w:r w:rsidRPr="007F50E1">
        <w:t>Store Environment</w:t>
      </w:r>
    </w:p>
    <w:p w:rsidR="007F50E1" w:rsidRDefault="007F50E1"/>
    <w:p w:rsidR="008F1CB1" w:rsidRPr="008F1CB1" w:rsidRDefault="008F1CB1" w:rsidP="008F1CB1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</w:rPr>
      </w:pPr>
      <w:r w:rsidRPr="008F1CB1">
        <w:rPr>
          <w:rStyle w:val="Strong"/>
          <w:b w:val="0"/>
        </w:rPr>
        <w:t xml:space="preserve">Go to the following website: </w:t>
      </w:r>
      <w:hyperlink r:id="rId6" w:history="1">
        <w:r w:rsidRPr="008F1CB1">
          <w:rPr>
            <w:rStyle w:val="Hyperlink"/>
            <w:b/>
          </w:rPr>
          <w:t>http://vmsd.com/content/best-buys-new-concept</w:t>
        </w:r>
      </w:hyperlink>
    </w:p>
    <w:p w:rsidR="008F1CB1" w:rsidRPr="008F1CB1" w:rsidRDefault="008F1CB1" w:rsidP="008F1CB1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</w:rPr>
      </w:pPr>
      <w:r w:rsidRPr="008F1CB1">
        <w:rPr>
          <w:rStyle w:val="Strong"/>
          <w:b w:val="0"/>
        </w:rPr>
        <w:t>Read the article about the changes made to Best Buy</w:t>
      </w:r>
    </w:p>
    <w:p w:rsidR="008F1CB1" w:rsidRPr="008F1CB1" w:rsidRDefault="008F1CB1" w:rsidP="008F1CB1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</w:rPr>
      </w:pPr>
      <w:r w:rsidRPr="008F1CB1">
        <w:rPr>
          <w:rStyle w:val="Strong"/>
          <w:b w:val="0"/>
        </w:rPr>
        <w:t>With a partner, discuss the changes and fill in the column below</w:t>
      </w:r>
    </w:p>
    <w:p w:rsidR="008F1CB1" w:rsidRPr="008F1CB1" w:rsidRDefault="008F1CB1" w:rsidP="008F1CB1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</w:rPr>
      </w:pPr>
      <w:r w:rsidRPr="008F1CB1">
        <w:rPr>
          <w:rStyle w:val="Strong"/>
          <w:b w:val="0"/>
        </w:rPr>
        <w:t>Once you fill in Best Buy’s info, each person is going to select a different store from the design gallery (located to the left)</w:t>
      </w:r>
    </w:p>
    <w:p w:rsidR="008F1CB1" w:rsidRPr="008F1CB1" w:rsidRDefault="008F1CB1" w:rsidP="008F1CB1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</w:rPr>
      </w:pPr>
      <w:r w:rsidRPr="008F1CB1">
        <w:rPr>
          <w:rStyle w:val="Strong"/>
          <w:b w:val="0"/>
        </w:rPr>
        <w:t>Discuss each store and fill in appropriate info</w:t>
      </w:r>
      <w:r w:rsidR="0005303B">
        <w:rPr>
          <w:rStyle w:val="Strong"/>
          <w:b w:val="0"/>
        </w:rPr>
        <w:t xml:space="preserve"> – Do not copy and paste from either the website or your partner’s paper.  You have to actually spe</w:t>
      </w:r>
      <w:bookmarkStart w:id="0" w:name="_GoBack"/>
      <w:bookmarkEnd w:id="0"/>
      <w:r w:rsidR="0005303B">
        <w:rPr>
          <w:rStyle w:val="Strong"/>
          <w:b w:val="0"/>
        </w:rPr>
        <w:t>ak to your partner in order to compare stores.  Everything on this page should be in your own words!</w:t>
      </w:r>
    </w:p>
    <w:p w:rsidR="008F1CB1" w:rsidRPr="008F1CB1" w:rsidRDefault="00C637EA" w:rsidP="008F1CB1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>In at least 2 paragraphs, discuss the similarities and differences you found between the three stores (at least 5 sentences per paragraph)</w:t>
      </w:r>
    </w:p>
    <w:p w:rsidR="008F1CB1" w:rsidRDefault="008F1CB1" w:rsidP="008F1CB1"/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2576"/>
        <w:gridCol w:w="2488"/>
        <w:gridCol w:w="2256"/>
        <w:gridCol w:w="2256"/>
      </w:tblGrid>
      <w:tr w:rsidR="008F1CB1" w:rsidTr="00053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8F1CB1" w:rsidRDefault="008F1CB1" w:rsidP="008F1CB1"/>
        </w:tc>
        <w:tc>
          <w:tcPr>
            <w:tcW w:w="2488" w:type="dxa"/>
          </w:tcPr>
          <w:p w:rsidR="008F1CB1" w:rsidRPr="008F1CB1" w:rsidRDefault="008F1CB1" w:rsidP="008F1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F1CB1">
              <w:t>Best Buy’s New Concept</w:t>
            </w:r>
          </w:p>
        </w:tc>
        <w:tc>
          <w:tcPr>
            <w:tcW w:w="2256" w:type="dxa"/>
          </w:tcPr>
          <w:p w:rsidR="008F1CB1" w:rsidRPr="008F1CB1" w:rsidRDefault="008F1CB1" w:rsidP="008F1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56" w:type="dxa"/>
          </w:tcPr>
          <w:p w:rsidR="008F1CB1" w:rsidRPr="008F1CB1" w:rsidRDefault="008F1CB1" w:rsidP="008F1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F1CB1" w:rsidTr="00053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8F1CB1" w:rsidRPr="008F1CB1" w:rsidRDefault="008F1CB1" w:rsidP="008F1CB1">
            <w:pPr>
              <w:rPr>
                <w:b w:val="0"/>
              </w:rPr>
            </w:pPr>
            <w:r w:rsidRPr="008F1CB1">
              <w:t>Who are they targeting</w:t>
            </w:r>
            <w:r w:rsidR="00C637EA">
              <w:t xml:space="preserve"> and why</w:t>
            </w:r>
            <w:r w:rsidRPr="008F1CB1">
              <w:t>?</w:t>
            </w:r>
          </w:p>
        </w:tc>
        <w:tc>
          <w:tcPr>
            <w:tcW w:w="2488" w:type="dxa"/>
          </w:tcPr>
          <w:p w:rsidR="008F1CB1" w:rsidRDefault="008F1CB1" w:rsidP="008F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8F1CB1" w:rsidRDefault="008F1CB1" w:rsidP="008F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8F1CB1" w:rsidRDefault="008F1CB1" w:rsidP="008F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CB1" w:rsidTr="00053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8F1CB1" w:rsidRPr="008F1CB1" w:rsidRDefault="008F1CB1" w:rsidP="008F1CB1">
            <w:pPr>
              <w:rPr>
                <w:b w:val="0"/>
              </w:rPr>
            </w:pPr>
            <w:r w:rsidRPr="008F1CB1">
              <w:t>What changes were made?</w:t>
            </w:r>
            <w:r w:rsidR="00C637EA">
              <w:t xml:space="preserve"> (space, circulation, etc.)</w:t>
            </w:r>
          </w:p>
        </w:tc>
        <w:tc>
          <w:tcPr>
            <w:tcW w:w="2488" w:type="dxa"/>
          </w:tcPr>
          <w:p w:rsidR="008F1CB1" w:rsidRDefault="008F1CB1" w:rsidP="008F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8F1CB1" w:rsidRDefault="008F1CB1" w:rsidP="008F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8F1CB1" w:rsidRDefault="008F1CB1" w:rsidP="008F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1CB1" w:rsidTr="00053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8F1CB1" w:rsidRPr="0005303B" w:rsidRDefault="0005303B" w:rsidP="008F1CB1">
            <w:r w:rsidRPr="0005303B">
              <w:t>What were they trying to accomplish by making these changes?</w:t>
            </w:r>
          </w:p>
        </w:tc>
        <w:tc>
          <w:tcPr>
            <w:tcW w:w="2488" w:type="dxa"/>
          </w:tcPr>
          <w:p w:rsidR="008F1CB1" w:rsidRDefault="008F1CB1" w:rsidP="008F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8F1CB1" w:rsidRDefault="008F1CB1" w:rsidP="008F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8F1CB1" w:rsidRDefault="008F1CB1" w:rsidP="008F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37EA" w:rsidTr="00053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C637EA" w:rsidRPr="0005303B" w:rsidRDefault="00C637EA" w:rsidP="008F1CB1">
            <w:r>
              <w:t>What elements did they create to encourage people to buy?</w:t>
            </w:r>
          </w:p>
        </w:tc>
        <w:tc>
          <w:tcPr>
            <w:tcW w:w="2488" w:type="dxa"/>
          </w:tcPr>
          <w:p w:rsidR="00C637EA" w:rsidRDefault="00C637EA" w:rsidP="008F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C637EA" w:rsidRDefault="00C637EA" w:rsidP="008F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C637EA" w:rsidRDefault="00C637EA" w:rsidP="008F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1CB1" w:rsidTr="00053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8F1CB1" w:rsidRPr="008F1CB1" w:rsidRDefault="0005303B" w:rsidP="008F1CB1">
            <w:pPr>
              <w:rPr>
                <w:b w:val="0"/>
              </w:rPr>
            </w:pPr>
            <w:r w:rsidRPr="008F1CB1">
              <w:t>Other important info</w:t>
            </w:r>
          </w:p>
        </w:tc>
        <w:tc>
          <w:tcPr>
            <w:tcW w:w="2488" w:type="dxa"/>
          </w:tcPr>
          <w:p w:rsidR="008F1CB1" w:rsidRDefault="008F1CB1" w:rsidP="008F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8F1CB1" w:rsidRDefault="008F1CB1" w:rsidP="008F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8F1CB1" w:rsidRDefault="008F1CB1" w:rsidP="008F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1CB1" w:rsidRDefault="008F1CB1" w:rsidP="008F1CB1"/>
    <w:sectPr w:rsidR="008F1CB1" w:rsidSect="00B6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70A8"/>
    <w:multiLevelType w:val="hybridMultilevel"/>
    <w:tmpl w:val="742A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C4E3C"/>
    <w:multiLevelType w:val="hybridMultilevel"/>
    <w:tmpl w:val="1000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756"/>
    <w:multiLevelType w:val="hybridMultilevel"/>
    <w:tmpl w:val="0106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F"/>
    <w:rsid w:val="0005303B"/>
    <w:rsid w:val="001B6561"/>
    <w:rsid w:val="00533402"/>
    <w:rsid w:val="00690A2C"/>
    <w:rsid w:val="007A0E9F"/>
    <w:rsid w:val="007F50E1"/>
    <w:rsid w:val="008B08D1"/>
    <w:rsid w:val="008F1CB1"/>
    <w:rsid w:val="009647E5"/>
    <w:rsid w:val="00A71248"/>
    <w:rsid w:val="00B63CDA"/>
    <w:rsid w:val="00BF7031"/>
    <w:rsid w:val="00C637EA"/>
    <w:rsid w:val="00E83DEF"/>
    <w:rsid w:val="00F35495"/>
    <w:rsid w:val="00F553D9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E1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0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0E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F50E1"/>
    <w:rPr>
      <w:b/>
      <w:bCs/>
    </w:rPr>
  </w:style>
  <w:style w:type="table" w:styleId="TableGrid">
    <w:name w:val="Table Grid"/>
    <w:basedOn w:val="TableNormal"/>
    <w:uiPriority w:val="59"/>
    <w:rsid w:val="008F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1CB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53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Grid3-Accent4">
    <w:name w:val="Medium Grid 3 Accent 4"/>
    <w:basedOn w:val="TableNormal"/>
    <w:uiPriority w:val="69"/>
    <w:rsid w:val="0005303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B65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E1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0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0E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F50E1"/>
    <w:rPr>
      <w:b/>
      <w:bCs/>
    </w:rPr>
  </w:style>
  <w:style w:type="table" w:styleId="TableGrid">
    <w:name w:val="Table Grid"/>
    <w:basedOn w:val="TableNormal"/>
    <w:uiPriority w:val="59"/>
    <w:rsid w:val="008F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1CB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53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Grid3-Accent4">
    <w:name w:val="Medium Grid 3 Accent 4"/>
    <w:basedOn w:val="TableNormal"/>
    <w:uiPriority w:val="69"/>
    <w:rsid w:val="0005303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B6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sd.com/content/best-buys-new-conce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Christina_Wallace</dc:creator>
  <cp:lastModifiedBy>e131890</cp:lastModifiedBy>
  <cp:revision>2</cp:revision>
  <dcterms:created xsi:type="dcterms:W3CDTF">2014-05-15T16:35:00Z</dcterms:created>
  <dcterms:modified xsi:type="dcterms:W3CDTF">2014-05-15T16:35:00Z</dcterms:modified>
</cp:coreProperties>
</file>