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DC" w:rsidRPr="00AE06F0" w:rsidRDefault="003463DC" w:rsidP="00860B0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Manager Job Analysis Outline</w:t>
      </w:r>
    </w:p>
    <w:p w:rsidR="003463DC" w:rsidRDefault="003463DC" w:rsidP="00860B03">
      <w:pPr>
        <w:spacing w:line="240" w:lineRule="auto"/>
      </w:pPr>
      <w:r w:rsidRPr="008270FB">
        <w:rPr>
          <w:b/>
          <w:u w:val="single"/>
        </w:rPr>
        <w:t>Objective:</w:t>
      </w:r>
      <w:r>
        <w:t xml:space="preserve"> Create a job description for your </w:t>
      </w:r>
      <w:r w:rsidR="0063022B">
        <w:t>general</w:t>
      </w:r>
      <w:r>
        <w:t xml:space="preserve"> manager. This could be yourself or someone you want to hire. </w:t>
      </w:r>
    </w:p>
    <w:p w:rsidR="003463DC" w:rsidRDefault="003463DC" w:rsidP="00860B03">
      <w:pPr>
        <w:spacing w:line="240" w:lineRule="auto"/>
      </w:pPr>
      <w:r w:rsidRPr="008270FB">
        <w:rPr>
          <w:b/>
        </w:rPr>
        <w:t xml:space="preserve">I. </w:t>
      </w:r>
      <w:r>
        <w:rPr>
          <w:b/>
        </w:rPr>
        <w:t xml:space="preserve">Major Job Responsibilities </w:t>
      </w:r>
      <w:r w:rsidRPr="004B6E17">
        <w:t>(list the most important duties and responsibilities assigned to this job)</w:t>
      </w:r>
    </w:p>
    <w:p w:rsidR="003463DC" w:rsidRDefault="003463DC" w:rsidP="00860B03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Default="003463DC" w:rsidP="004B6E17">
      <w:pPr>
        <w:spacing w:line="240" w:lineRule="auto"/>
      </w:pPr>
      <w:r>
        <w:rPr>
          <w:b/>
        </w:rPr>
        <w:t xml:space="preserve">II. Education </w:t>
      </w:r>
      <w:r w:rsidRPr="004B6E17">
        <w:t>(list only that which is really necessary for training: high school, college, or other special training)</w:t>
      </w:r>
    </w:p>
    <w:p w:rsidR="003463DC" w:rsidRPr="004B6E17" w:rsidRDefault="003463DC" w:rsidP="004B6E17">
      <w:pPr>
        <w:spacing w:line="24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Default="003463DC" w:rsidP="002C664F">
      <w:pPr>
        <w:spacing w:line="240" w:lineRule="auto"/>
        <w:rPr>
          <w:b/>
        </w:rPr>
      </w:pPr>
      <w:r>
        <w:rPr>
          <w:b/>
        </w:rPr>
        <w:t>III. Experience</w:t>
      </w:r>
      <w:r w:rsidRPr="002C664F">
        <w:t xml:space="preserve"> (The amount of previous and related experience you or a prospective hire should have)</w:t>
      </w:r>
    </w:p>
    <w:p w:rsidR="003463DC" w:rsidRDefault="003463DC" w:rsidP="00B9451F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Pr="0025105D" w:rsidRDefault="003463DC" w:rsidP="0025105D">
      <w:pPr>
        <w:spacing w:line="240" w:lineRule="auto"/>
      </w:pPr>
      <w:r>
        <w:rPr>
          <w:b/>
        </w:rPr>
        <w:t xml:space="preserve">IV. Knowledge, Skills, </w:t>
      </w:r>
      <w:r w:rsidR="0063022B">
        <w:rPr>
          <w:b/>
        </w:rPr>
        <w:t>and Attitude</w:t>
      </w:r>
      <w:r>
        <w:rPr>
          <w:b/>
        </w:rPr>
        <w:t xml:space="preserve"> Desired: </w:t>
      </w:r>
      <w:r w:rsidRPr="0025105D">
        <w:t xml:space="preserve">(List the most important specific knowledge, skills and attitudes which the job may require.) </w:t>
      </w:r>
    </w:p>
    <w:p w:rsidR="003463DC" w:rsidRDefault="003463DC" w:rsidP="0025105D">
      <w:pPr>
        <w:spacing w:line="24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Default="003463DC" w:rsidP="00F367A0">
      <w:pPr>
        <w:spacing w:line="240" w:lineRule="auto"/>
        <w:rPr>
          <w:b/>
        </w:rPr>
      </w:pPr>
      <w:r>
        <w:rPr>
          <w:b/>
        </w:rPr>
        <w:t>V</w:t>
      </w:r>
      <w:r w:rsidRPr="00AD0FBF">
        <w:rPr>
          <w:b/>
        </w:rPr>
        <w:t xml:space="preserve">. </w:t>
      </w:r>
      <w:r>
        <w:rPr>
          <w:b/>
        </w:rPr>
        <w:t xml:space="preserve">Physical and Mental Requirements: </w:t>
      </w:r>
      <w:r w:rsidRPr="00F367A0">
        <w:t>(Me</w:t>
      </w:r>
      <w:r>
        <w:t>n</w:t>
      </w:r>
      <w:r w:rsidRPr="00F367A0">
        <w:t>tion any special physical or mental abilities required for the</w:t>
      </w:r>
      <w:r>
        <w:t xml:space="preserve"> job, e.g., 20-20 eyesight</w:t>
      </w:r>
      <w:r w:rsidRPr="00F367A0">
        <w:t>, availability for irregular work hours, ability to work under pressure, special working conditions, etc.)</w:t>
      </w:r>
      <w:r>
        <w:rPr>
          <w:b/>
        </w:rPr>
        <w:t xml:space="preserve"> </w:t>
      </w:r>
    </w:p>
    <w:p w:rsidR="003463DC" w:rsidRDefault="003463DC" w:rsidP="00C73AA9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Default="003463DC" w:rsidP="00C73AA9">
      <w:pPr>
        <w:spacing w:line="240" w:lineRule="auto"/>
        <w:rPr>
          <w:b/>
        </w:rPr>
      </w:pPr>
      <w:r>
        <w:rPr>
          <w:b/>
        </w:rPr>
        <w:t xml:space="preserve">VI. Relationships </w:t>
      </w:r>
      <w:r w:rsidRPr="00C73AA9">
        <w:t>(Who do you or this person supervise? Report to? Work with?)</w:t>
      </w:r>
    </w:p>
    <w:p w:rsidR="003463DC" w:rsidRDefault="003463DC" w:rsidP="00C73AA9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Default="003463DC" w:rsidP="00C73AA9">
      <w:pPr>
        <w:spacing w:line="240" w:lineRule="auto"/>
      </w:pPr>
      <w:r>
        <w:rPr>
          <w:b/>
        </w:rPr>
        <w:t xml:space="preserve">VII. Salary: </w:t>
      </w:r>
      <w:r w:rsidRPr="00C73AA9">
        <w:t>(Identify starting salary, range of salary possible and salary review periods)</w:t>
      </w:r>
    </w:p>
    <w:p w:rsidR="003463DC" w:rsidRDefault="003463DC" w:rsidP="007D52B2">
      <w:pPr>
        <w:spacing w:line="24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63DC" w:rsidSect="003A3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compat/>
  <w:rsids>
    <w:rsidRoot w:val="00681490"/>
    <w:rsid w:val="00047472"/>
    <w:rsid w:val="00133290"/>
    <w:rsid w:val="0019334E"/>
    <w:rsid w:val="00220BF7"/>
    <w:rsid w:val="00241987"/>
    <w:rsid w:val="0025105D"/>
    <w:rsid w:val="002C664F"/>
    <w:rsid w:val="003463DC"/>
    <w:rsid w:val="003A3DED"/>
    <w:rsid w:val="004B6E17"/>
    <w:rsid w:val="00520D08"/>
    <w:rsid w:val="006161BE"/>
    <w:rsid w:val="0063022B"/>
    <w:rsid w:val="00681490"/>
    <w:rsid w:val="00736E73"/>
    <w:rsid w:val="00770ECE"/>
    <w:rsid w:val="00770F15"/>
    <w:rsid w:val="007B3D1C"/>
    <w:rsid w:val="007D52B2"/>
    <w:rsid w:val="008270FB"/>
    <w:rsid w:val="00860B03"/>
    <w:rsid w:val="008B27E7"/>
    <w:rsid w:val="009C0671"/>
    <w:rsid w:val="00A03BE8"/>
    <w:rsid w:val="00AB40EF"/>
    <w:rsid w:val="00AD0FBF"/>
    <w:rsid w:val="00AE06F0"/>
    <w:rsid w:val="00AE6A47"/>
    <w:rsid w:val="00AE6B4D"/>
    <w:rsid w:val="00B07230"/>
    <w:rsid w:val="00B84442"/>
    <w:rsid w:val="00B9451F"/>
    <w:rsid w:val="00C73AA9"/>
    <w:rsid w:val="00CF72C5"/>
    <w:rsid w:val="00EB3BD9"/>
    <w:rsid w:val="00EC6D0C"/>
    <w:rsid w:val="00F31041"/>
    <w:rsid w:val="00F367A0"/>
    <w:rsid w:val="00FE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3611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Manager/Owner Job Analysis Outline</vt:lpstr>
    </vt:vector>
  </TitlesOfParts>
  <Company>Leander ISD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Manager/Owner Job Analysis Outline</dc:title>
  <dc:creator>Lindsey_Kalb</dc:creator>
  <cp:lastModifiedBy>e131890</cp:lastModifiedBy>
  <cp:revision>2</cp:revision>
  <dcterms:created xsi:type="dcterms:W3CDTF">2013-05-03T14:52:00Z</dcterms:created>
  <dcterms:modified xsi:type="dcterms:W3CDTF">2013-05-03T14:52:00Z</dcterms:modified>
</cp:coreProperties>
</file>