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0"/>
      </w:tblGrid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34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4D8" w:rsidRPr="007804D8" w:rsidRDefault="007804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804D8">
              <w:rPr>
                <w:rFonts w:ascii="Arial" w:hAnsi="Arial" w:cs="Arial"/>
                <w:b/>
                <w:bCs/>
                <w:sz w:val="32"/>
                <w:szCs w:val="32"/>
              </w:rPr>
              <w:t>Famous Entrepreneur Project Rubric</w:t>
            </w: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 w:rsidRPr="00C028D4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Pr="00C028D4" w:rsidRDefault="007804D8" w:rsidP="00C028D4">
            <w:pPr>
              <w:ind w:firstLineChars="100" w:firstLine="240"/>
              <w:rPr>
                <w:rFonts w:ascii="Arial" w:hAnsi="Arial" w:cs="Arial"/>
              </w:rPr>
            </w:pPr>
            <w:r w:rsidRPr="00C028D4">
              <w:rPr>
                <w:rFonts w:ascii="Arial" w:hAnsi="Arial" w:cs="Arial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Pr="00C028D4" w:rsidRDefault="007804D8">
            <w:pPr>
              <w:rPr>
                <w:rFonts w:ascii="Arial" w:hAnsi="Arial" w:cs="Arial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04D8" w:rsidRDefault="0078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04D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Interesting, well-rehearsed with smooth delivery that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Relatively interesting, rehearsed with a fairly smooth delivery that usually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not smooth, but able to hold audience attention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not smooth and audience attention lost.</w:t>
            </w:r>
          </w:p>
        </w:tc>
      </w:tr>
      <w:tr w:rsidR="007804D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information collected for all graphics, facts and quotes. All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information collected for all graphics, facts and quotes. Most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information collected for graphics, facts and quotes, but not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little or no source information was collected.</w:t>
            </w:r>
          </w:p>
        </w:tc>
      </w:tr>
      <w:tr w:rsidR="007804D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one requirement was not completely met.</w:t>
            </w:r>
          </w:p>
        </w:tc>
      </w:tr>
      <w:tr w:rsidR="007804D8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Covers topic in-depth with details and examples. Subject knowledge is excellent.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essential knowledge about the topic. Subject knowledge appears to be good.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essential information about the topic but there are 1-2 factual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is minimal OR there are several factual errors.</w:t>
            </w:r>
          </w:p>
        </w:tc>
      </w:tr>
      <w:tr w:rsidR="007804D8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4D8" w:rsidRDefault="00780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4D8" w:rsidRDefault="007804D8"/>
    <w:sectPr w:rsidR="007804D8" w:rsidSect="0078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4D8"/>
    <w:rsid w:val="0049668F"/>
    <w:rsid w:val="007804D8"/>
    <w:rsid w:val="00C0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Entrepreneur Project Rubric</vt:lpstr>
    </vt:vector>
  </TitlesOfParts>
  <Company>ecs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Entrepreneur Project Rubric</dc:title>
  <dc:creator>ecs</dc:creator>
  <cp:lastModifiedBy>e131890</cp:lastModifiedBy>
  <cp:revision>2</cp:revision>
  <dcterms:created xsi:type="dcterms:W3CDTF">2014-01-09T05:57:00Z</dcterms:created>
  <dcterms:modified xsi:type="dcterms:W3CDTF">2014-01-09T05:57:00Z</dcterms:modified>
</cp:coreProperties>
</file>