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BE" w:rsidRPr="004A70F5" w:rsidRDefault="004A70F5" w:rsidP="004A70F5">
      <w:pPr>
        <w:jc w:val="center"/>
        <w:rPr>
          <w:sz w:val="36"/>
          <w:szCs w:val="36"/>
        </w:rPr>
      </w:pPr>
      <w:r w:rsidRPr="004A70F5">
        <w:rPr>
          <w:sz w:val="36"/>
          <w:szCs w:val="36"/>
        </w:rPr>
        <w:t>CUSTOMER SERVICE JOURNAL</w:t>
      </w:r>
    </w:p>
    <w:p w:rsidR="004A70F5" w:rsidRDefault="004A70F5" w:rsidP="004A70F5">
      <w:pPr>
        <w:jc w:val="center"/>
      </w:pPr>
    </w:p>
    <w:p w:rsidR="0038360F" w:rsidRPr="001C1069" w:rsidRDefault="0038360F" w:rsidP="004A70F5">
      <w:pPr>
        <w:rPr>
          <w:sz w:val="48"/>
          <w:szCs w:val="48"/>
        </w:rPr>
      </w:pPr>
      <w:r w:rsidRPr="001C1069">
        <w:rPr>
          <w:sz w:val="48"/>
          <w:szCs w:val="48"/>
        </w:rPr>
        <w:t>SCENARIO NUMB</w:t>
      </w:r>
      <w:r w:rsidR="00B60636" w:rsidRPr="001C1069">
        <w:rPr>
          <w:sz w:val="48"/>
          <w:szCs w:val="48"/>
        </w:rPr>
        <w:t>ER FIVE</w:t>
      </w:r>
    </w:p>
    <w:p w:rsidR="0038360F" w:rsidRPr="001C1069" w:rsidRDefault="0038360F" w:rsidP="004A70F5">
      <w:pPr>
        <w:rPr>
          <w:sz w:val="48"/>
          <w:szCs w:val="48"/>
        </w:rPr>
      </w:pPr>
      <w:r w:rsidRPr="001C1069">
        <w:rPr>
          <w:sz w:val="48"/>
          <w:szCs w:val="48"/>
        </w:rPr>
        <w:t>Mary Nichols asks her customer service manager, Manuel Rodriguez, to gather information about why sales have leveled off.  He sends a postcard to each customer who hasn’t purchased anything from the store in the past 12 months.  “We miss you,” the postcard begins.  “Please take a moment to tell us why you’ve stopped buying from Fancy Shirts.</w:t>
      </w:r>
      <w:r w:rsidR="00E92DE9" w:rsidRPr="001C1069">
        <w:rPr>
          <w:sz w:val="48"/>
          <w:szCs w:val="48"/>
        </w:rPr>
        <w:t xml:space="preserve">  We value your business and want to win it back.”  He concludes the postcard by saying that the company will send a “Buy One, Get One Free” coupon to everyone who responds.  Do you think the postcard will be effective?  Why or why not?</w:t>
      </w:r>
    </w:p>
    <w:p w:rsidR="001A4ABF" w:rsidRDefault="001A4ABF" w:rsidP="004A70F5">
      <w:pPr>
        <w:rPr>
          <w:sz w:val="48"/>
          <w:szCs w:val="48"/>
        </w:rPr>
      </w:pPr>
      <w:bookmarkStart w:id="0" w:name="_GoBack"/>
      <w:bookmarkEnd w:id="0"/>
    </w:p>
    <w:sectPr w:rsidR="001A4ABF" w:rsidSect="0076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F5"/>
    <w:rsid w:val="00062D3D"/>
    <w:rsid w:val="001A4ABF"/>
    <w:rsid w:val="001B0B44"/>
    <w:rsid w:val="001C1069"/>
    <w:rsid w:val="002801F0"/>
    <w:rsid w:val="002E1F3C"/>
    <w:rsid w:val="0038360F"/>
    <w:rsid w:val="00405091"/>
    <w:rsid w:val="0042644E"/>
    <w:rsid w:val="004A70F5"/>
    <w:rsid w:val="00500861"/>
    <w:rsid w:val="0058060E"/>
    <w:rsid w:val="00607138"/>
    <w:rsid w:val="006608AA"/>
    <w:rsid w:val="006B565C"/>
    <w:rsid w:val="00766EBE"/>
    <w:rsid w:val="00784D89"/>
    <w:rsid w:val="00892F02"/>
    <w:rsid w:val="009432F3"/>
    <w:rsid w:val="009B3404"/>
    <w:rsid w:val="00A86E2C"/>
    <w:rsid w:val="00B05175"/>
    <w:rsid w:val="00B60636"/>
    <w:rsid w:val="00C625B9"/>
    <w:rsid w:val="00E0286C"/>
    <w:rsid w:val="00E92DE9"/>
    <w:rsid w:val="00EA7EF6"/>
    <w:rsid w:val="00EE7077"/>
    <w:rsid w:val="00F01C4F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e121747</dc:creator>
  <cp:lastModifiedBy>e131890</cp:lastModifiedBy>
  <cp:revision>2</cp:revision>
  <dcterms:created xsi:type="dcterms:W3CDTF">2014-11-17T14:57:00Z</dcterms:created>
  <dcterms:modified xsi:type="dcterms:W3CDTF">2014-11-17T14:57:00Z</dcterms:modified>
</cp:coreProperties>
</file>